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6" w:rsidRPr="00446AF0" w:rsidRDefault="003E6C36" w:rsidP="00446AF0">
      <w:pPr>
        <w:jc w:val="center"/>
      </w:pPr>
      <w:r w:rsidRPr="00446AF0">
        <w:rPr>
          <w:b/>
          <w:caps/>
          <w:sz w:val="28"/>
        </w:rPr>
        <w:t>Faktúry za mesiac DECEMBER</w:t>
      </w:r>
      <w:r w:rsidRPr="00446AF0">
        <w:rPr>
          <w:b/>
          <w:caps/>
          <w:sz w:val="28"/>
        </w:rPr>
        <w:t xml:space="preserve"> 2015</w:t>
      </w:r>
      <w:r w:rsidRPr="00446AF0">
        <w:t>:</w:t>
      </w:r>
    </w:p>
    <w:p w:rsidR="003E6C36" w:rsidRPr="00446AF0" w:rsidRDefault="003E6C36" w:rsidP="003E6C36">
      <w:pPr>
        <w:jc w:val="center"/>
        <w:rPr>
          <w:sz w:val="16"/>
          <w:szCs w:val="16"/>
        </w:rPr>
      </w:pPr>
    </w:p>
    <w:p w:rsidR="003E6C36" w:rsidRPr="00446AF0" w:rsidRDefault="003E6C36" w:rsidP="003E6C36">
      <w:pPr>
        <w:jc w:val="center"/>
        <w:rPr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428"/>
      </w:tblGrid>
      <w:tr w:rsidR="00446AF0" w:rsidRPr="00446AF0" w:rsidTr="00446AF0">
        <w:trPr>
          <w:trHeight w:val="7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6AF0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E6C36" w:rsidRPr="00446AF0" w:rsidRDefault="003E6C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6AF0">
              <w:rPr>
                <w:b/>
                <w:sz w:val="24"/>
                <w:szCs w:val="24"/>
              </w:rPr>
              <w:t>Dodávateľ</w:t>
            </w:r>
          </w:p>
          <w:p w:rsidR="003E6C36" w:rsidRPr="00446AF0" w:rsidRDefault="003E6C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446AF0">
              <w:rPr>
                <w:b/>
                <w:sz w:val="24"/>
                <w:szCs w:val="24"/>
              </w:rPr>
              <w:t xml:space="preserve">                            Text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6AF0">
              <w:rPr>
                <w:b/>
                <w:sz w:val="24"/>
                <w:szCs w:val="24"/>
              </w:rPr>
              <w:t>Suma v Eur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ZSE Energia, </w:t>
            </w:r>
            <w:proofErr w:type="spellStart"/>
            <w:r w:rsidRPr="00446AF0">
              <w:t>a.s</w:t>
            </w:r>
            <w:proofErr w:type="spellEnd"/>
            <w:r w:rsidRPr="00446AF0"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Verejné osvetlenie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159,58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HPC </w:t>
            </w:r>
            <w:proofErr w:type="spellStart"/>
            <w:r w:rsidRPr="00446AF0">
              <w:t>s.r.o</w:t>
            </w:r>
            <w:proofErr w:type="spellEnd"/>
            <w:r w:rsidRPr="00446AF0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Program KEO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24,00</w:t>
            </w:r>
          </w:p>
        </w:tc>
      </w:tr>
      <w:tr w:rsidR="00446AF0" w:rsidRPr="00446AF0" w:rsidTr="003E6C36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Borina </w:t>
            </w:r>
            <w:proofErr w:type="spellStart"/>
            <w:r w:rsidRPr="00446AF0">
              <w:t>Ekos</w:t>
            </w:r>
            <w:proofErr w:type="spellEnd"/>
            <w:r w:rsidRPr="00446AF0">
              <w:t xml:space="preserve">, </w:t>
            </w:r>
            <w:proofErr w:type="spellStart"/>
            <w:r w:rsidRPr="00446AF0">
              <w:t>s.r.o</w:t>
            </w:r>
            <w:proofErr w:type="spellEnd"/>
            <w:r w:rsidRPr="00446AF0">
              <w:t>., Livinské Opatovce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Zneškodnenie a vývoz odpadu 12</w:t>
            </w:r>
            <w:r w:rsidRPr="00446AF0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520,73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T-</w:t>
            </w:r>
            <w:proofErr w:type="spellStart"/>
            <w:r w:rsidRPr="00446AF0">
              <w:t>com</w:t>
            </w:r>
            <w:proofErr w:type="spellEnd"/>
            <w:r w:rsidRPr="00446AF0">
              <w:t>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Teleko</w:t>
            </w:r>
            <w:r w:rsidRPr="00446AF0">
              <w:t>munikačné služby pevnej siete 12</w:t>
            </w:r>
            <w:r w:rsidRPr="00446AF0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 w:rsidP="00446AF0">
            <w:pPr>
              <w:spacing w:after="0" w:line="240" w:lineRule="auto"/>
              <w:jc w:val="center"/>
            </w:pPr>
            <w:r w:rsidRPr="00446AF0">
              <w:t>30,</w:t>
            </w:r>
            <w:r w:rsidR="00446AF0" w:rsidRPr="00446AF0">
              <w:t>28</w:t>
            </w:r>
          </w:p>
        </w:tc>
      </w:tr>
      <w:tr w:rsidR="00446AF0" w:rsidRPr="00446AF0" w:rsidTr="003E6C36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Slovenský plynárenský priemysel, </w:t>
            </w:r>
            <w:proofErr w:type="spellStart"/>
            <w:r w:rsidRPr="00446AF0">
              <w:t>a.s</w:t>
            </w:r>
            <w:proofErr w:type="spellEnd"/>
            <w:r w:rsidRPr="00446AF0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Odber zemného plynu</w:t>
            </w:r>
            <w:r w:rsidRPr="00446AF0">
              <w:t xml:space="preserve"> 12</w:t>
            </w:r>
            <w:r w:rsidRPr="00446AF0">
              <w:t>/2015</w:t>
            </w:r>
          </w:p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TJ Sokol Pravotice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50,00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6.</w:t>
            </w:r>
          </w:p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Slovenský plynárenský priemysel, </w:t>
            </w:r>
            <w:proofErr w:type="spellStart"/>
            <w:r w:rsidRPr="00446AF0">
              <w:t>a.s</w:t>
            </w:r>
            <w:proofErr w:type="spellEnd"/>
            <w:r w:rsidRPr="00446AF0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Odber zemného plynu 12</w:t>
            </w:r>
            <w:r w:rsidRPr="00446AF0">
              <w:t>/2015</w:t>
            </w:r>
          </w:p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OÚ + KD Pravotice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200,00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Slovenský plynárenský priemysel, </w:t>
            </w:r>
            <w:proofErr w:type="spellStart"/>
            <w:r w:rsidRPr="00446AF0">
              <w:t>a.s</w:t>
            </w:r>
            <w:proofErr w:type="spellEnd"/>
            <w:r w:rsidRPr="00446AF0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Odber zemného plynu </w:t>
            </w:r>
            <w:r w:rsidRPr="00446AF0">
              <w:t>12</w:t>
            </w:r>
            <w:r w:rsidRPr="00446AF0">
              <w:t>/2015</w:t>
            </w:r>
          </w:p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Požiarna zbrojnica Pravotice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>20,00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446AF0">
            <w:pPr>
              <w:spacing w:after="0" w:line="240" w:lineRule="auto"/>
              <w:jc w:val="center"/>
            </w:pPr>
            <w:r w:rsidRPr="00446AF0">
              <w:t xml:space="preserve">Komunálna poisťovňa, </w:t>
            </w:r>
            <w:proofErr w:type="spellStart"/>
            <w:r w:rsidRPr="00446AF0">
              <w:t>a.s</w:t>
            </w:r>
            <w:proofErr w:type="spellEnd"/>
            <w:r w:rsidRPr="00446AF0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446AF0">
            <w:pPr>
              <w:spacing w:after="0" w:line="240" w:lineRule="auto"/>
              <w:jc w:val="center"/>
            </w:pPr>
            <w:r w:rsidRPr="00446AF0">
              <w:t xml:space="preserve">Poistenie motorového vozidla </w:t>
            </w:r>
            <w:r w:rsidRPr="00446AF0">
              <w:br/>
              <w:t>(DHZ Pravotice)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446AF0">
            <w:pPr>
              <w:spacing w:after="0" w:line="240" w:lineRule="auto"/>
              <w:jc w:val="center"/>
            </w:pPr>
            <w:r w:rsidRPr="00446AF0">
              <w:t>138,19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446AF0">
            <w:pPr>
              <w:spacing w:after="0" w:line="240" w:lineRule="auto"/>
              <w:jc w:val="center"/>
            </w:pPr>
            <w:r w:rsidRPr="00446AF0">
              <w:t>Peter Jurík – LISA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446AF0">
            <w:pPr>
              <w:spacing w:after="0" w:line="240" w:lineRule="auto"/>
              <w:jc w:val="center"/>
            </w:pPr>
            <w:r w:rsidRPr="00446AF0">
              <w:t xml:space="preserve">Prezentácia obce na stránke </w:t>
            </w:r>
            <w:hyperlink r:id="rId4" w:history="1">
              <w:r w:rsidRPr="00446AF0">
                <w:rPr>
                  <w:rStyle w:val="Hypertextovprepojenie"/>
                  <w:color w:val="auto"/>
                  <w:u w:val="none"/>
                </w:rPr>
                <w:t>www.slovakregion.sk</w:t>
              </w:r>
            </w:hyperlink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446AF0">
            <w:pPr>
              <w:spacing w:after="0" w:line="240" w:lineRule="auto"/>
              <w:jc w:val="center"/>
            </w:pPr>
            <w:r w:rsidRPr="00446AF0">
              <w:t>27,88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 w:rsidP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 w:rsidP="003E6C36">
            <w:pPr>
              <w:spacing w:after="0" w:line="240" w:lineRule="auto"/>
              <w:jc w:val="center"/>
            </w:pPr>
            <w:r w:rsidRPr="00446AF0">
              <w:t xml:space="preserve">VAŠA Slovensko, </w:t>
            </w:r>
            <w:proofErr w:type="spellStart"/>
            <w:r w:rsidRPr="00446AF0">
              <w:t>s.r.o</w:t>
            </w:r>
            <w:proofErr w:type="spellEnd"/>
            <w:r w:rsidRPr="00446AF0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 w:rsidP="003E6C36">
            <w:pPr>
              <w:spacing w:after="0" w:line="240" w:lineRule="auto"/>
              <w:jc w:val="center"/>
            </w:pPr>
            <w:r w:rsidRPr="00446AF0">
              <w:t xml:space="preserve">Stravné lístky na rok 2016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 w:rsidP="003E6C36">
            <w:pPr>
              <w:spacing w:after="0" w:line="240" w:lineRule="auto"/>
              <w:jc w:val="center"/>
            </w:pPr>
            <w:r w:rsidRPr="00446AF0">
              <w:t>231,10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6" w:rsidRPr="00446AF0" w:rsidRDefault="003E6C36">
            <w:pPr>
              <w:spacing w:after="0" w:line="240" w:lineRule="auto"/>
              <w:jc w:val="center"/>
              <w:rPr>
                <w:b/>
              </w:rPr>
            </w:pPr>
            <w:r w:rsidRPr="00446AF0">
              <w:rPr>
                <w:b/>
              </w:rPr>
              <w:t>11</w:t>
            </w:r>
            <w:r w:rsidR="00446AF0">
              <w:rPr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VAŠA Slovensko, </w:t>
            </w:r>
            <w:proofErr w:type="spellStart"/>
            <w:r w:rsidRPr="00446AF0">
              <w:t>s.r.o</w:t>
            </w:r>
            <w:proofErr w:type="spellEnd"/>
            <w:r w:rsidRPr="00446AF0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36" w:rsidRPr="00446AF0" w:rsidRDefault="003E6C36">
            <w:pPr>
              <w:spacing w:after="0" w:line="240" w:lineRule="auto"/>
              <w:jc w:val="center"/>
            </w:pPr>
            <w:r w:rsidRPr="00446AF0">
              <w:t xml:space="preserve">Darčekové poukážky na akciu </w:t>
            </w:r>
            <w:r w:rsidRPr="00446AF0">
              <w:br/>
              <w:t xml:space="preserve">„Uvítanie detí do života“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F0" w:rsidRPr="00446AF0" w:rsidRDefault="003E6C36" w:rsidP="00446AF0">
            <w:pPr>
              <w:spacing w:after="0" w:line="240" w:lineRule="auto"/>
              <w:jc w:val="center"/>
            </w:pPr>
            <w:r w:rsidRPr="00446AF0">
              <w:t>47,20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0" w:rsidRPr="00446AF0" w:rsidRDefault="00446A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>
            <w:pPr>
              <w:spacing w:after="0" w:line="240" w:lineRule="auto"/>
              <w:jc w:val="center"/>
            </w:pPr>
            <w:r w:rsidRPr="00446AF0">
              <w:t xml:space="preserve">Prima banka Slovensko, </w:t>
            </w:r>
            <w:proofErr w:type="spellStart"/>
            <w:r w:rsidRPr="00446AF0">
              <w:t>a.s</w:t>
            </w:r>
            <w:proofErr w:type="spellEnd"/>
            <w:r w:rsidRPr="00446AF0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 w:rsidP="00446AF0">
            <w:pPr>
              <w:spacing w:after="0" w:line="240" w:lineRule="auto"/>
              <w:jc w:val="center"/>
            </w:pPr>
            <w:r w:rsidRPr="00446AF0">
              <w:t>Vedenie účtu cenných papierov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 w:rsidP="00446AF0">
            <w:pPr>
              <w:spacing w:after="0" w:line="240" w:lineRule="auto"/>
              <w:jc w:val="center"/>
            </w:pPr>
            <w:r w:rsidRPr="00446AF0">
              <w:t>41,60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0" w:rsidRPr="00446AF0" w:rsidRDefault="00446A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>
            <w:pPr>
              <w:spacing w:after="0" w:line="240" w:lineRule="auto"/>
              <w:jc w:val="center"/>
            </w:pPr>
            <w:r w:rsidRPr="00446AF0">
              <w:t xml:space="preserve">VOBA plast, Ivan </w:t>
            </w:r>
            <w:proofErr w:type="spellStart"/>
            <w:r w:rsidRPr="00446AF0">
              <w:t>Krajčík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 w:rsidP="00446AF0">
            <w:pPr>
              <w:spacing w:after="0" w:line="240" w:lineRule="auto"/>
              <w:jc w:val="center"/>
            </w:pPr>
            <w:r w:rsidRPr="00446AF0">
              <w:t>Plastové okno + žalúzie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 w:rsidP="00446AF0">
            <w:pPr>
              <w:spacing w:after="0" w:line="240" w:lineRule="auto"/>
              <w:jc w:val="center"/>
            </w:pPr>
            <w:r w:rsidRPr="00446AF0">
              <w:t>169,60</w:t>
            </w:r>
          </w:p>
        </w:tc>
      </w:tr>
      <w:tr w:rsidR="00446AF0" w:rsidRPr="00446AF0" w:rsidTr="003E6C36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0" w:rsidRPr="00446AF0" w:rsidRDefault="00446A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>
            <w:pPr>
              <w:spacing w:after="0" w:line="240" w:lineRule="auto"/>
              <w:jc w:val="center"/>
            </w:pPr>
            <w:r w:rsidRPr="00446AF0">
              <w:t xml:space="preserve">Peter </w:t>
            </w:r>
            <w:proofErr w:type="spellStart"/>
            <w:r w:rsidRPr="00446AF0">
              <w:t>Bulák</w:t>
            </w:r>
            <w:proofErr w:type="spellEnd"/>
            <w:r w:rsidRPr="00446AF0">
              <w:t xml:space="preserve">, </w:t>
            </w:r>
            <w:proofErr w:type="spellStart"/>
            <w:r w:rsidRPr="00446AF0">
              <w:t>inštaláterstvo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 w:rsidP="00446AF0">
            <w:pPr>
              <w:spacing w:after="0" w:line="240" w:lineRule="auto"/>
              <w:jc w:val="center"/>
            </w:pPr>
            <w:r w:rsidRPr="00446AF0">
              <w:t xml:space="preserve">Výmena kotla a oprava ÚK v budove OÚ a KD v Pravoticiach podľa </w:t>
            </w:r>
          </w:p>
          <w:p w:rsidR="00446AF0" w:rsidRPr="00446AF0" w:rsidRDefault="00446AF0" w:rsidP="00446AF0">
            <w:pPr>
              <w:spacing w:after="0" w:line="240" w:lineRule="auto"/>
              <w:jc w:val="center"/>
            </w:pPr>
            <w:proofErr w:type="spellStart"/>
            <w:r w:rsidRPr="00446AF0">
              <w:t>obj</w:t>
            </w:r>
            <w:proofErr w:type="spellEnd"/>
            <w:r w:rsidRPr="00446AF0">
              <w:t>. č. 227/2015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0" w:rsidRPr="00446AF0" w:rsidRDefault="00446AF0" w:rsidP="00446AF0">
            <w:pPr>
              <w:spacing w:after="0" w:line="240" w:lineRule="auto"/>
              <w:jc w:val="center"/>
            </w:pPr>
            <w:r w:rsidRPr="00446AF0">
              <w:t>13941,00</w:t>
            </w:r>
          </w:p>
        </w:tc>
      </w:tr>
    </w:tbl>
    <w:p w:rsidR="003E6C36" w:rsidRPr="00446AF0" w:rsidRDefault="003E6C36" w:rsidP="003E6C36"/>
    <w:p w:rsidR="003E6C36" w:rsidRPr="00446AF0" w:rsidRDefault="003E6C36" w:rsidP="003E6C36">
      <w:bookmarkStart w:id="0" w:name="_GoBack"/>
      <w:bookmarkEnd w:id="0"/>
    </w:p>
    <w:p w:rsidR="00E25F4B" w:rsidRPr="00446AF0" w:rsidRDefault="00E25F4B"/>
    <w:sectPr w:rsidR="00E25F4B" w:rsidRPr="00446AF0" w:rsidSect="00446AF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36"/>
    <w:rsid w:val="003E6C36"/>
    <w:rsid w:val="00446AF0"/>
    <w:rsid w:val="00E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8CE1-580C-4D82-A203-2C23384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6C3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6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4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ovakregio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2016-01-05T14:23:00Z</dcterms:created>
  <dcterms:modified xsi:type="dcterms:W3CDTF">2016-01-05T14:47:00Z</dcterms:modified>
</cp:coreProperties>
</file>