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3A" w:rsidRPr="006A7B37" w:rsidRDefault="00EA463A" w:rsidP="00EA463A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6A7B37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B37">
        <w:rPr>
          <w:rFonts w:ascii="Times New Roman" w:hAnsi="Times New Roman"/>
          <w:sz w:val="32"/>
        </w:rPr>
        <w:t>O B E C    P R A V O T I C E</w:t>
      </w:r>
      <w:r w:rsidRPr="006A7B37">
        <w:rPr>
          <w:rFonts w:ascii="Times New Roman" w:hAnsi="Times New Roman"/>
          <w:sz w:val="4"/>
          <w:szCs w:val="4"/>
        </w:rPr>
        <w:br/>
      </w:r>
      <w:r w:rsidRPr="006A7B37">
        <w:rPr>
          <w:rFonts w:ascii="Times New Roman" w:hAnsi="Times New Roman"/>
          <w:sz w:val="4"/>
          <w:szCs w:val="4"/>
        </w:rPr>
        <w:br/>
      </w:r>
      <w:r w:rsidRPr="006A7B37">
        <w:rPr>
          <w:rFonts w:ascii="Times New Roman" w:hAnsi="Times New Roman"/>
          <w:sz w:val="4"/>
          <w:szCs w:val="4"/>
        </w:rPr>
        <w:br/>
      </w:r>
    </w:p>
    <w:p w:rsidR="00EA463A" w:rsidRPr="006A7B37" w:rsidRDefault="00EA463A" w:rsidP="00EA463A">
      <w:pPr>
        <w:pStyle w:val="Nzov"/>
        <w:jc w:val="left"/>
        <w:rPr>
          <w:rFonts w:ascii="Times New Roman" w:hAnsi="Times New Roman"/>
          <w:szCs w:val="28"/>
        </w:rPr>
      </w:pPr>
      <w:r w:rsidRPr="006A7B37">
        <w:rPr>
          <w:rFonts w:ascii="Times New Roman" w:hAnsi="Times New Roman"/>
          <w:szCs w:val="28"/>
        </w:rPr>
        <w:t>Obecný úrad</w:t>
      </w:r>
    </w:p>
    <w:p w:rsidR="00EA463A" w:rsidRPr="006A7B37" w:rsidRDefault="00EA463A" w:rsidP="00EA463A">
      <w:pPr>
        <w:pStyle w:val="Nzov"/>
        <w:jc w:val="left"/>
        <w:rPr>
          <w:rFonts w:ascii="Times New Roman" w:hAnsi="Times New Roman"/>
          <w:sz w:val="32"/>
        </w:rPr>
      </w:pPr>
      <w:r w:rsidRPr="006A7B37">
        <w:rPr>
          <w:rFonts w:ascii="Times New Roman" w:hAnsi="Times New Roman"/>
          <w:sz w:val="24"/>
        </w:rPr>
        <w:t>956 35  Pravotice  44</w:t>
      </w:r>
      <w:r w:rsidRPr="006A7B37">
        <w:rPr>
          <w:rFonts w:ascii="Times New Roman" w:hAnsi="Times New Roman"/>
          <w:sz w:val="24"/>
        </w:rPr>
        <w:br/>
      </w:r>
    </w:p>
    <w:p w:rsidR="00EA463A" w:rsidRPr="006A7B37" w:rsidRDefault="00EA463A" w:rsidP="00EA463A">
      <w:pPr>
        <w:rPr>
          <w:b/>
          <w:caps/>
          <w:sz w:val="28"/>
        </w:rPr>
      </w:pPr>
    </w:p>
    <w:p w:rsidR="00EA463A" w:rsidRPr="006A7B37" w:rsidRDefault="00EA463A" w:rsidP="006A7B37">
      <w:pPr>
        <w:jc w:val="center"/>
        <w:rPr>
          <w:u w:val="single"/>
        </w:rPr>
      </w:pPr>
      <w:r w:rsidRPr="006A7B37">
        <w:rPr>
          <w:b/>
          <w:caps/>
          <w:sz w:val="28"/>
          <w:u w:val="single"/>
        </w:rPr>
        <w:t xml:space="preserve">Faktúry za mesiac  </w:t>
      </w:r>
      <w:r w:rsidRPr="006A7B37">
        <w:rPr>
          <w:b/>
          <w:caps/>
          <w:sz w:val="28"/>
          <w:u w:val="single"/>
        </w:rPr>
        <w:t>November</w:t>
      </w:r>
      <w:r w:rsidRPr="006A7B37">
        <w:rPr>
          <w:b/>
          <w:caps/>
          <w:sz w:val="28"/>
          <w:u w:val="single"/>
        </w:rPr>
        <w:t xml:space="preserve"> 2016</w:t>
      </w:r>
      <w:r w:rsidRPr="006A7B37">
        <w:rPr>
          <w:u w:val="single"/>
        </w:rPr>
        <w:t>:</w:t>
      </w:r>
    </w:p>
    <w:p w:rsidR="00EA463A" w:rsidRPr="006A7B37" w:rsidRDefault="00EA463A" w:rsidP="00EA463A">
      <w:pPr>
        <w:rPr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422"/>
        <w:gridCol w:w="1103"/>
      </w:tblGrid>
      <w:tr w:rsidR="006A7B37" w:rsidRPr="006A7B37" w:rsidTr="00EA463A">
        <w:trPr>
          <w:trHeight w:val="58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7B37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A" w:rsidRPr="006A7B37" w:rsidRDefault="00EA46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7B37">
              <w:rPr>
                <w:b/>
                <w:sz w:val="24"/>
                <w:szCs w:val="24"/>
              </w:rPr>
              <w:t>Dodávateľ</w:t>
            </w:r>
          </w:p>
          <w:p w:rsidR="00EA463A" w:rsidRPr="006A7B37" w:rsidRDefault="00EA46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6A7B37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7B37">
              <w:rPr>
                <w:b/>
                <w:sz w:val="24"/>
                <w:szCs w:val="24"/>
              </w:rPr>
              <w:t>Suma v Eur</w:t>
            </w:r>
          </w:p>
        </w:tc>
      </w:tr>
      <w:tr w:rsidR="006A7B37" w:rsidRPr="006A7B37" w:rsidTr="00EA463A">
        <w:trPr>
          <w:trHeight w:val="43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 xml:space="preserve">Západoslovenská vodárenská spoločnosť, </w:t>
            </w:r>
            <w:proofErr w:type="spellStart"/>
            <w:r w:rsidRPr="006A7B37">
              <w:t>a.s</w:t>
            </w:r>
            <w:proofErr w:type="spellEnd"/>
            <w:r w:rsidRPr="006A7B37">
              <w:t>., Topoľčany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>Vodné a stočné – Obecný úrad + Požiarna zbrojnica + Dom smútku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72,59</w:t>
            </w:r>
          </w:p>
        </w:tc>
      </w:tr>
      <w:tr w:rsidR="006A7B37" w:rsidRPr="006A7B37" w:rsidTr="00EA463A">
        <w:trPr>
          <w:trHeight w:val="56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 xml:space="preserve">Borina </w:t>
            </w:r>
            <w:proofErr w:type="spellStart"/>
            <w:r w:rsidRPr="006A7B37">
              <w:t>Ekos</w:t>
            </w:r>
            <w:proofErr w:type="spellEnd"/>
            <w:r w:rsidRPr="006A7B37">
              <w:t xml:space="preserve">, </w:t>
            </w:r>
            <w:proofErr w:type="spellStart"/>
            <w:r w:rsidRPr="006A7B37">
              <w:t>s.r.o</w:t>
            </w:r>
            <w:proofErr w:type="spellEnd"/>
            <w:r w:rsidRPr="006A7B37">
              <w:t>., Livinské Opatovce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 w:rsidP="006A7B37">
            <w:pPr>
              <w:spacing w:after="0" w:line="240" w:lineRule="auto"/>
            </w:pPr>
            <w:r w:rsidRPr="006A7B37">
              <w:t xml:space="preserve">Zneškodnenie a vývoz odpadu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462,90</w:t>
            </w:r>
          </w:p>
        </w:tc>
      </w:tr>
      <w:tr w:rsidR="006A7B37" w:rsidRPr="006A7B37" w:rsidTr="00EA463A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 xml:space="preserve">ZSE Energia, </w:t>
            </w:r>
            <w:proofErr w:type="spellStart"/>
            <w:r w:rsidRPr="006A7B37">
              <w:t>a.s</w:t>
            </w:r>
            <w:proofErr w:type="spellEnd"/>
            <w:r w:rsidRPr="006A7B37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>Odber elektriny – verejné osvetlenie v obci 10/2016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155,05</w:t>
            </w:r>
          </w:p>
        </w:tc>
      </w:tr>
      <w:tr w:rsidR="006A7B37" w:rsidRPr="006A7B37" w:rsidTr="00EA463A">
        <w:trPr>
          <w:trHeight w:val="50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 xml:space="preserve">Slovak Telekom, </w:t>
            </w:r>
            <w:proofErr w:type="spellStart"/>
            <w:r w:rsidRPr="006A7B37">
              <w:t>a.s</w:t>
            </w:r>
            <w:proofErr w:type="spellEnd"/>
            <w:r w:rsidRPr="006A7B37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 w:rsidP="006A7B37">
            <w:pPr>
              <w:spacing w:after="0" w:line="240" w:lineRule="auto"/>
            </w:pPr>
            <w:r w:rsidRPr="006A7B37">
              <w:t>Teleko</w:t>
            </w:r>
            <w:r w:rsidRPr="006A7B37">
              <w:t xml:space="preserve">munikačné služby pevnej siete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33,14</w:t>
            </w:r>
          </w:p>
        </w:tc>
      </w:tr>
      <w:tr w:rsidR="006A7B37" w:rsidRPr="006A7B37" w:rsidTr="00EA463A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 xml:space="preserve">Slovenský plynárenský priemysel, </w:t>
            </w:r>
            <w:proofErr w:type="spellStart"/>
            <w:r w:rsidRPr="006A7B37">
              <w:t>a.s</w:t>
            </w:r>
            <w:proofErr w:type="spellEnd"/>
            <w:r w:rsidRPr="006A7B37">
              <w:t>.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 w:rsidP="006A7B37">
            <w:pPr>
              <w:spacing w:after="0" w:line="240" w:lineRule="auto"/>
            </w:pPr>
            <w:r w:rsidRPr="006A7B37">
              <w:t>Odber</w:t>
            </w:r>
            <w:r w:rsidRPr="006A7B37">
              <w:t xml:space="preserve"> zemného plynu -</w:t>
            </w:r>
            <w:r w:rsidRPr="006A7B37">
              <w:br/>
              <w:t xml:space="preserve">PZ Pravotice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20,00</w:t>
            </w:r>
          </w:p>
        </w:tc>
      </w:tr>
      <w:tr w:rsidR="006A7B37" w:rsidRPr="006A7B37" w:rsidTr="00EA463A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 xml:space="preserve">Slovenský plynárenský priemysel, </w:t>
            </w:r>
            <w:proofErr w:type="spellStart"/>
            <w:r w:rsidRPr="006A7B37">
              <w:t>a.s</w:t>
            </w:r>
            <w:proofErr w:type="spellEnd"/>
            <w:r w:rsidRPr="006A7B37">
              <w:t>.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 w:rsidP="006A7B37">
            <w:pPr>
              <w:spacing w:after="0" w:line="240" w:lineRule="auto"/>
            </w:pPr>
            <w:r w:rsidRPr="006A7B37">
              <w:t>Odber zemné</w:t>
            </w:r>
            <w:r w:rsidRPr="006A7B37">
              <w:t>ho plynu -</w:t>
            </w:r>
            <w:r w:rsidRPr="006A7B37">
              <w:br/>
              <w:t xml:space="preserve">TJ Sokol Pravotice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41,00</w:t>
            </w:r>
          </w:p>
        </w:tc>
      </w:tr>
      <w:tr w:rsidR="006A7B37" w:rsidRPr="006A7B37" w:rsidTr="00EA463A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 xml:space="preserve">Slovenský plynárenský priemysel, </w:t>
            </w:r>
            <w:proofErr w:type="spellStart"/>
            <w:r w:rsidRPr="006A7B37">
              <w:t>a.s</w:t>
            </w:r>
            <w:proofErr w:type="spellEnd"/>
            <w:r w:rsidRPr="006A7B37">
              <w:t>.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 w:rsidP="006A7B37">
            <w:pPr>
              <w:spacing w:after="0" w:line="240" w:lineRule="auto"/>
            </w:pPr>
            <w:r w:rsidRPr="006A7B37">
              <w:t>Odber</w:t>
            </w:r>
            <w:r w:rsidRPr="006A7B37">
              <w:t xml:space="preserve"> zemného plynu -</w:t>
            </w:r>
            <w:r w:rsidRPr="006A7B37">
              <w:br/>
              <w:t xml:space="preserve">OÚ Pravotice </w:t>
            </w:r>
            <w:bookmarkStart w:id="0" w:name="_GoBack"/>
            <w:bookmarkEnd w:id="0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220,00</w:t>
            </w:r>
          </w:p>
        </w:tc>
      </w:tr>
      <w:tr w:rsidR="006A7B37" w:rsidRPr="006A7B37" w:rsidTr="00EA463A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 xml:space="preserve">ZSE Energia, </w:t>
            </w:r>
            <w:proofErr w:type="spellStart"/>
            <w:r w:rsidRPr="006A7B37">
              <w:t>a.s</w:t>
            </w:r>
            <w:proofErr w:type="spellEnd"/>
            <w:r w:rsidRPr="006A7B37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>Odber elektriny – Obecný úrad, Dom smútku, TJ Sokol a PZ Pravotice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153,91</w:t>
            </w:r>
          </w:p>
        </w:tc>
      </w:tr>
      <w:tr w:rsidR="006A7B37" w:rsidRPr="006A7B37" w:rsidTr="00EA463A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>Peter Jurík – LISA, Čierna Voda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>Prezentácia obce a neobmedzené služby v informačnom portáli slovakregion.sk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27,88</w:t>
            </w:r>
          </w:p>
        </w:tc>
      </w:tr>
      <w:tr w:rsidR="006A7B37" w:rsidRPr="006A7B37" w:rsidTr="00EA463A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 xml:space="preserve">VASA Slovensko, </w:t>
            </w:r>
            <w:proofErr w:type="spellStart"/>
            <w:r w:rsidRPr="006A7B37">
              <w:t>s.r.o</w:t>
            </w:r>
            <w:proofErr w:type="spellEnd"/>
            <w:r w:rsidRPr="006A7B37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>Darčekové poukážky na akciu „Uvítanie detí do života“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47,20</w:t>
            </w:r>
          </w:p>
        </w:tc>
      </w:tr>
      <w:tr w:rsidR="006A7B37" w:rsidRPr="006A7B37" w:rsidTr="005E26C7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 w:rsidP="005E26C7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11</w:t>
            </w:r>
            <w:r w:rsidRPr="006A7B37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 w:rsidP="005E26C7">
            <w:pPr>
              <w:spacing w:after="0" w:line="240" w:lineRule="auto"/>
            </w:pPr>
            <w:r w:rsidRPr="006A7B37">
              <w:t xml:space="preserve">VASA Slovensko, </w:t>
            </w:r>
            <w:proofErr w:type="spellStart"/>
            <w:r w:rsidRPr="006A7B37">
              <w:t>s.r.o</w:t>
            </w:r>
            <w:proofErr w:type="spellEnd"/>
            <w:r w:rsidRPr="006A7B37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 w:rsidP="005E26C7">
            <w:pPr>
              <w:spacing w:after="0" w:line="240" w:lineRule="auto"/>
            </w:pPr>
            <w:r w:rsidRPr="006A7B37">
              <w:t>Stravné lístky na rok 2017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 w:rsidP="005E26C7">
            <w:pPr>
              <w:spacing w:after="0" w:line="240" w:lineRule="auto"/>
              <w:jc w:val="right"/>
            </w:pPr>
            <w:r w:rsidRPr="006A7B37">
              <w:t>328,44</w:t>
            </w:r>
          </w:p>
        </w:tc>
      </w:tr>
      <w:tr w:rsidR="006A7B37" w:rsidRPr="006A7B37" w:rsidTr="00EA463A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12</w:t>
            </w:r>
            <w:r w:rsidRPr="006A7B37">
              <w:rPr>
                <w:b/>
              </w:rPr>
              <w:t xml:space="preserve">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 xml:space="preserve">HPC, </w:t>
            </w:r>
            <w:proofErr w:type="spellStart"/>
            <w:r w:rsidRPr="006A7B37">
              <w:t>s.r.o</w:t>
            </w:r>
            <w:proofErr w:type="spellEnd"/>
            <w:r w:rsidRPr="006A7B37">
              <w:t>., Uhrovec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</w:pPr>
            <w:r w:rsidRPr="006A7B37">
              <w:t>Záloha a inštalácia programu KEO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22,00</w:t>
            </w:r>
          </w:p>
        </w:tc>
      </w:tr>
      <w:tr w:rsidR="00EA463A" w:rsidRPr="006A7B37" w:rsidTr="00EA463A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A" w:rsidRPr="006A7B37" w:rsidRDefault="00EA463A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A" w:rsidRPr="006A7B37" w:rsidRDefault="00EA463A">
            <w:pPr>
              <w:spacing w:after="0" w:line="240" w:lineRule="auto"/>
            </w:pPr>
            <w:r w:rsidRPr="006A7B37">
              <w:t>Dušan Kramár, Chocholná Velčice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A" w:rsidRPr="006A7B37" w:rsidRDefault="00EA463A">
            <w:pPr>
              <w:spacing w:after="0" w:line="240" w:lineRule="auto"/>
            </w:pPr>
            <w:r w:rsidRPr="006A7B37">
              <w:t>Oprava zvodového systému na kabínach TJ Sokol Pravotice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A" w:rsidRPr="006A7B37" w:rsidRDefault="00EA463A">
            <w:pPr>
              <w:spacing w:after="0" w:line="240" w:lineRule="auto"/>
              <w:jc w:val="right"/>
            </w:pPr>
            <w:r w:rsidRPr="006A7B37">
              <w:t>250,00</w:t>
            </w:r>
          </w:p>
        </w:tc>
      </w:tr>
      <w:tr w:rsidR="00EA463A" w:rsidRPr="006A7B37" w:rsidTr="00EA463A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A" w:rsidRPr="006A7B37" w:rsidRDefault="008F7C8F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A" w:rsidRPr="006A7B37" w:rsidRDefault="008F7C8F">
            <w:pPr>
              <w:spacing w:after="0" w:line="240" w:lineRule="auto"/>
            </w:pPr>
            <w:r w:rsidRPr="006A7B37">
              <w:t xml:space="preserve">Ing. Michal </w:t>
            </w:r>
            <w:proofErr w:type="spellStart"/>
            <w:r w:rsidRPr="006A7B37">
              <w:t>Muran</w:t>
            </w:r>
            <w:proofErr w:type="spellEnd"/>
            <w:r w:rsidRPr="006A7B37">
              <w:t xml:space="preserve"> M-GEO, Dolné Naštice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A" w:rsidRPr="006A7B37" w:rsidRDefault="008F7C8F">
            <w:pPr>
              <w:spacing w:after="0" w:line="240" w:lineRule="auto"/>
            </w:pPr>
            <w:r w:rsidRPr="006A7B37">
              <w:t xml:space="preserve">Vyhotovenie geometrického plánu na oddelenie a určenie vlastníckych práv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A" w:rsidRPr="006A7B37" w:rsidRDefault="008F7C8F">
            <w:pPr>
              <w:spacing w:after="0" w:line="240" w:lineRule="auto"/>
              <w:jc w:val="right"/>
            </w:pPr>
            <w:r w:rsidRPr="006A7B37">
              <w:t>717,00</w:t>
            </w:r>
          </w:p>
        </w:tc>
      </w:tr>
      <w:tr w:rsidR="006A7B37" w:rsidRPr="006A7B37" w:rsidTr="00EA463A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</w:pPr>
            <w:r w:rsidRPr="006A7B37">
              <w:t>AB-</w:t>
            </w:r>
            <w:proofErr w:type="spellStart"/>
            <w:r w:rsidRPr="006A7B37">
              <w:t>com</w:t>
            </w:r>
            <w:proofErr w:type="spellEnd"/>
            <w:r w:rsidRPr="006A7B37">
              <w:t xml:space="preserve">, </w:t>
            </w:r>
            <w:proofErr w:type="spellStart"/>
            <w:r w:rsidRPr="006A7B37">
              <w:t>s.r.o</w:t>
            </w:r>
            <w:proofErr w:type="spellEnd"/>
            <w:r w:rsidRPr="006A7B37">
              <w:t>., Nitra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</w:pPr>
            <w:r w:rsidRPr="006A7B37">
              <w:t>LED svietidlá – 10 ks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  <w:jc w:val="right"/>
            </w:pPr>
            <w:r w:rsidRPr="006A7B37">
              <w:t>295,55</w:t>
            </w:r>
          </w:p>
        </w:tc>
      </w:tr>
      <w:tr w:rsidR="006A7B37" w:rsidRPr="006A7B37" w:rsidTr="00EA463A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</w:pPr>
            <w:proofErr w:type="spellStart"/>
            <w:r w:rsidRPr="006A7B37">
              <w:t>Chal-Tec</w:t>
            </w:r>
            <w:proofErr w:type="spellEnd"/>
            <w:r w:rsidRPr="006A7B37">
              <w:t xml:space="preserve"> </w:t>
            </w:r>
            <w:proofErr w:type="spellStart"/>
            <w:r w:rsidRPr="006A7B37">
              <w:t>GmbH</w:t>
            </w:r>
            <w:proofErr w:type="spellEnd"/>
            <w:r w:rsidRPr="006A7B37">
              <w:t>, Berlín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</w:pPr>
            <w:r w:rsidRPr="006A7B37">
              <w:t>Hudobná aparatúra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  <w:jc w:val="right"/>
            </w:pPr>
            <w:r w:rsidRPr="006A7B37">
              <w:t>545,96</w:t>
            </w:r>
          </w:p>
        </w:tc>
      </w:tr>
      <w:tr w:rsidR="006A7B37" w:rsidRPr="006A7B37" w:rsidTr="00EA463A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  <w:jc w:val="center"/>
              <w:rPr>
                <w:b/>
              </w:rPr>
            </w:pPr>
            <w:r w:rsidRPr="006A7B37">
              <w:rPr>
                <w:b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</w:pPr>
            <w:r w:rsidRPr="006A7B37">
              <w:t>Mesto Bánovce nad Bebravou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</w:pPr>
            <w:r w:rsidRPr="006A7B37">
              <w:t>Úhrada nákladov súvisiacich s CVČ Bánovce nad Bebravou – zabezpečenie krúžkov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7" w:rsidRPr="006A7B37" w:rsidRDefault="006A7B37">
            <w:pPr>
              <w:spacing w:after="0" w:line="240" w:lineRule="auto"/>
              <w:jc w:val="right"/>
            </w:pPr>
            <w:r w:rsidRPr="006A7B37">
              <w:t>18,00</w:t>
            </w:r>
          </w:p>
        </w:tc>
      </w:tr>
    </w:tbl>
    <w:p w:rsidR="00EA463A" w:rsidRPr="006A7B37" w:rsidRDefault="00EA463A" w:rsidP="00EA463A"/>
    <w:p w:rsidR="00B50F53" w:rsidRPr="006A7B37" w:rsidRDefault="00B50F53"/>
    <w:sectPr w:rsidR="00B50F53" w:rsidRPr="006A7B37" w:rsidSect="006A7B37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3A"/>
    <w:rsid w:val="006A7B37"/>
    <w:rsid w:val="008F7C8F"/>
    <w:rsid w:val="00B50F53"/>
    <w:rsid w:val="00E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F882B-B109-42D8-8F9E-03AA6A8F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63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A463A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EA463A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EA46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2016-12-02T11:14:00Z</dcterms:created>
  <dcterms:modified xsi:type="dcterms:W3CDTF">2016-12-02T11:42:00Z</dcterms:modified>
</cp:coreProperties>
</file>